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0E045C32" w:rsidR="00F23A82" w:rsidRPr="00253455" w:rsidRDefault="00F23A82" w:rsidP="001B748C">
      <w:pPr>
        <w:rPr>
          <w:sz w:val="20"/>
          <w:szCs w:val="20"/>
        </w:rPr>
      </w:pPr>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0" w:name="_Toc104876522"/>
            <w:bookmarkStart w:id="1"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723360">
              <w:rPr>
                <w:highlight w:val="lightGray"/>
                <w:u w:val="single"/>
              </w:rPr>
              <w:fldChar w:fldCharType="begin">
                <w:ffData>
                  <w:name w:val="Text33"/>
                  <w:enabled/>
                  <w:calcOnExit w:val="0"/>
                  <w:textInput/>
                </w:ffData>
              </w:fldChar>
            </w:r>
            <w:r w:rsidRPr="00723360">
              <w:rPr>
                <w:highlight w:val="lightGray"/>
                <w:u w:val="single"/>
              </w:rPr>
              <w:instrText xml:space="preserve"> FORMTEXT </w:instrText>
            </w:r>
            <w:r w:rsidRPr="00723360">
              <w:rPr>
                <w:highlight w:val="lightGray"/>
                <w:u w:val="single"/>
              </w:rPr>
            </w:r>
            <w:r w:rsidRPr="00723360">
              <w:rPr>
                <w:highlight w:val="lightGray"/>
                <w:u w:val="single"/>
              </w:rPr>
              <w:fldChar w:fldCharType="separate"/>
            </w:r>
            <w:bookmarkStart w:id="2" w:name="_GoBack"/>
            <w:r w:rsidRPr="00723360">
              <w:rPr>
                <w:noProof/>
                <w:highlight w:val="lightGray"/>
                <w:u w:val="single"/>
              </w:rPr>
              <w:t> </w:t>
            </w:r>
            <w:r w:rsidRPr="00723360">
              <w:rPr>
                <w:noProof/>
                <w:highlight w:val="lightGray"/>
                <w:u w:val="single"/>
              </w:rPr>
              <w:t> </w:t>
            </w:r>
            <w:r w:rsidRPr="00723360">
              <w:rPr>
                <w:noProof/>
                <w:highlight w:val="lightGray"/>
                <w:u w:val="single"/>
              </w:rPr>
              <w:t> </w:t>
            </w:r>
            <w:r w:rsidRPr="00723360">
              <w:rPr>
                <w:noProof/>
                <w:highlight w:val="lightGray"/>
                <w:u w:val="single"/>
              </w:rPr>
              <w:t> </w:t>
            </w:r>
            <w:r w:rsidRPr="00723360">
              <w:rPr>
                <w:noProof/>
                <w:highlight w:val="lightGray"/>
                <w:u w:val="single"/>
              </w:rPr>
              <w:t> </w:t>
            </w:r>
            <w:bookmarkEnd w:id="2"/>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0"/>
            <w:bookmarkEnd w:id="1"/>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w:t>
      </w:r>
      <w:r w:rsidRPr="00253455">
        <w:rPr>
          <w:rFonts w:eastAsia="SimSun"/>
          <w:b w:val="0"/>
          <w:sz w:val="20"/>
          <w:szCs w:val="20"/>
          <w:lang w:val="es-ES"/>
        </w:rPr>
        <w:lastRenderedPageBreak/>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0"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 xml:space="preserve">Puede almacenar instancias de software de servidor y de software adicional en cualquiera de </w:t>
      </w:r>
      <w:r w:rsidRPr="00253455">
        <w:rPr>
          <w:rFonts w:eastAsia="SimSun"/>
          <w:sz w:val="20"/>
          <w:szCs w:val="20"/>
          <w:lang w:val="es-ES"/>
        </w:rPr>
        <w:lastRenderedPageBreak/>
        <w:t>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1"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2"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3"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723360">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0A7B492E" w:rsidR="008E4C7F" w:rsidRDefault="00723360">
    <w:pPr>
      <w:pStyle w:val="Header"/>
    </w:pPr>
    <w:r>
      <w:rPr>
        <w:noProof/>
      </w:rPr>
      <w:pict w14:anchorId="69EB7F3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eX9XXIfx6Dn2MLmL2xc8dQMh6W4eJfQ9/6RDpb0QfCwT9rdyd0FRrgXgwqtd9DdZe4PltukSwZ69M+616nddw==" w:salt="nprzHVW+dQJxIGFPcUXC0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C7E7A"/>
    <w:rsid w:val="00662441"/>
    <w:rsid w:val="006B5283"/>
    <w:rsid w:val="006C0CF8"/>
    <w:rsid w:val="006E2BB5"/>
    <w:rsid w:val="0071570E"/>
    <w:rsid w:val="00723360"/>
    <w:rsid w:val="00794BCD"/>
    <w:rsid w:val="007C221D"/>
    <w:rsid w:val="008044D8"/>
    <w:rsid w:val="00810F05"/>
    <w:rsid w:val="008276A5"/>
    <w:rsid w:val="0083357A"/>
    <w:rsid w:val="008712AB"/>
    <w:rsid w:val="008C772C"/>
    <w:rsid w:val="008E4C7F"/>
    <w:rsid w:val="008F6F42"/>
    <w:rsid w:val="0090236C"/>
    <w:rsid w:val="00A0689C"/>
    <w:rsid w:val="00A1020D"/>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23A82"/>
    <w:rsid w:val="00F303DB"/>
    <w:rsid w:val="00F760D3"/>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en-IN" w:eastAsia="en-IN"/>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6E10E0-6570-4A25-A1B8-248870137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2016-11-29T21:53:00Z</dcterms:modified>
</cp:coreProperties>
</file>